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2F85" w14:textId="2DB6B2A7" w:rsidR="002F0F26" w:rsidRPr="001A6307" w:rsidRDefault="00BB34FA" w:rsidP="002F0F26">
      <w:pPr>
        <w:pStyle w:val="1"/>
        <w:rPr>
          <w:sz w:val="22"/>
          <w:szCs w:val="22"/>
        </w:rPr>
      </w:pPr>
      <w:r w:rsidRPr="001A6307">
        <w:rPr>
          <w:sz w:val="22"/>
          <w:szCs w:val="22"/>
        </w:rPr>
        <w:t xml:space="preserve">Приложение </w:t>
      </w:r>
      <w:r w:rsidR="001A6307" w:rsidRPr="001A6307">
        <w:rPr>
          <w:sz w:val="22"/>
          <w:szCs w:val="22"/>
          <w:lang w:val="ru-RU"/>
        </w:rPr>
        <w:t xml:space="preserve">№ </w:t>
      </w:r>
      <w:r w:rsidR="0059393B" w:rsidRPr="001A6307">
        <w:rPr>
          <w:sz w:val="22"/>
          <w:szCs w:val="22"/>
        </w:rPr>
        <w:t>3</w:t>
      </w:r>
      <w:r w:rsidRPr="001A6307">
        <w:rPr>
          <w:sz w:val="22"/>
          <w:szCs w:val="22"/>
        </w:rPr>
        <w:t xml:space="preserve"> </w:t>
      </w:r>
    </w:p>
    <w:p w14:paraId="1FF1CC9F" w14:textId="77777777" w:rsidR="002F0F26" w:rsidRPr="001A6307" w:rsidRDefault="0044668F" w:rsidP="0044668F">
      <w:pPr>
        <w:pStyle w:val="1"/>
        <w:rPr>
          <w:sz w:val="22"/>
          <w:szCs w:val="22"/>
        </w:rPr>
      </w:pPr>
      <w:r w:rsidRPr="001A6307">
        <w:rPr>
          <w:sz w:val="22"/>
          <w:szCs w:val="22"/>
        </w:rPr>
        <w:t>к решению</w:t>
      </w:r>
      <w:r w:rsidR="002F0F26" w:rsidRPr="001A6307">
        <w:rPr>
          <w:sz w:val="22"/>
          <w:szCs w:val="22"/>
        </w:rPr>
        <w:t xml:space="preserve"> Совета депутатов</w:t>
      </w:r>
    </w:p>
    <w:p w14:paraId="079EACEF" w14:textId="77777777" w:rsidR="001A6307" w:rsidRPr="001A6307" w:rsidRDefault="0044668F" w:rsidP="001A630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A6307">
        <w:t xml:space="preserve">                                                                                                    </w:t>
      </w:r>
      <w:r w:rsidR="00FD2DA9" w:rsidRPr="001A6307">
        <w:t xml:space="preserve">  </w:t>
      </w:r>
      <w:r w:rsidR="001A6307" w:rsidRPr="001A6307">
        <w:rPr>
          <w:rFonts w:ascii="Times New Roman" w:hAnsi="Times New Roman"/>
          <w:color w:val="000000"/>
        </w:rPr>
        <w:t>от «12» октября 2022 года № 241</w:t>
      </w:r>
    </w:p>
    <w:p w14:paraId="3301E87E" w14:textId="6D5CF283" w:rsidR="00BC4F94" w:rsidRPr="000816E1" w:rsidRDefault="00BC4F94" w:rsidP="001A6307">
      <w:pPr>
        <w:pStyle w:val="1"/>
        <w:jc w:val="center"/>
        <w:rPr>
          <w:sz w:val="24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44668F" w:rsidRPr="006A46A1" w14:paraId="37121CC5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25D" w14:textId="77777777" w:rsidR="001A6307" w:rsidRDefault="001A6307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40FC0B" w14:textId="1EB132B0" w:rsidR="0044668F" w:rsidRPr="001A6307" w:rsidRDefault="0044668F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30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в пределах общего объема доходов муниципального образования «Муринское городское поселение»</w:t>
            </w:r>
          </w:p>
        </w:tc>
      </w:tr>
      <w:tr w:rsidR="0044668F" w:rsidRPr="006A46A1" w14:paraId="23CDDE7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8543" w14:textId="77777777" w:rsidR="0044668F" w:rsidRPr="001A6307" w:rsidRDefault="0044668F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307">
              <w:rPr>
                <w:rFonts w:ascii="Times New Roman" w:hAnsi="Times New Roman"/>
                <w:b/>
                <w:bCs/>
                <w:sz w:val="28"/>
                <w:szCs w:val="28"/>
              </w:rPr>
              <w:t>от других бюджетов бюджетной системы Российской Федерации</w:t>
            </w:r>
          </w:p>
          <w:p w14:paraId="4293310F" w14:textId="77777777" w:rsidR="0044668F" w:rsidRPr="001A6307" w:rsidRDefault="0044668F" w:rsidP="00446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3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2022 году и на плановый период 2023 и 2024 годов</w:t>
            </w:r>
          </w:p>
        </w:tc>
      </w:tr>
      <w:tr w:rsidR="002F0F26" w:rsidRPr="006A46A1" w14:paraId="5FFD98BC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402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A58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5F5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B9" w:rsidRPr="006A46A1" w14:paraId="6FC6A55D" w14:textId="77777777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513F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9569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A779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4CD3ADFD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0271B9" w:rsidRPr="006A46A1" w14:paraId="36478021" w14:textId="77777777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D48D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F11F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328A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B0C6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7134" w14:textId="77777777" w:rsidR="000271B9" w:rsidRPr="002F0F26" w:rsidRDefault="00027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</w:p>
        </w:tc>
      </w:tr>
      <w:tr w:rsidR="000271B9" w:rsidRPr="006A46A1" w14:paraId="0BAEA120" w14:textId="77777777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3A37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C55413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6619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9709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3318D3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337 208,52</w:t>
            </w:r>
          </w:p>
          <w:p w14:paraId="3D4C275A" w14:textId="77777777" w:rsidR="000271B9" w:rsidRPr="00B057A6" w:rsidRDefault="000271B9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7339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E72F2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280 368,66</w:t>
            </w:r>
          </w:p>
          <w:p w14:paraId="5C086552" w14:textId="77777777" w:rsidR="000271B9" w:rsidRPr="00B057A6" w:rsidRDefault="000271B9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F48C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697F12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262 936,96</w:t>
            </w:r>
          </w:p>
          <w:p w14:paraId="013C91B6" w14:textId="77777777" w:rsidR="000271B9" w:rsidRPr="00B057A6" w:rsidRDefault="000271B9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1B9" w:rsidRPr="006A46A1" w14:paraId="031513DA" w14:textId="77777777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1055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2 02 15001 13 0000 150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6BB3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B99E2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237 238,70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1D2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248 016,40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DBD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259 621,20</w:t>
            </w:r>
          </w:p>
        </w:tc>
      </w:tr>
      <w:tr w:rsidR="000271B9" w:rsidRPr="006A46A1" w14:paraId="05444383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3F43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32E437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2 02 351 1813 0000 150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F63D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36FB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896,1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3D8E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995,6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2E3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3099,1</w:t>
            </w:r>
          </w:p>
        </w:tc>
      </w:tr>
      <w:tr w:rsidR="000271B9" w:rsidRPr="00903238" w14:paraId="3BEEF2BA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B249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6A6F1D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2 02 300 2413 0000 150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8826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E0C3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733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6DFB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8,16</w:t>
            </w:r>
          </w:p>
        </w:tc>
      </w:tr>
      <w:tr w:rsidR="000271B9" w:rsidRPr="00903238" w14:paraId="619CFC70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9A6B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2 02 200 7713 0000 150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D457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B057A6">
              <w:rPr>
                <w:rFonts w:ascii="Times New Roman" w:hAnsi="Times New Roman"/>
                <w:sz w:val="24"/>
                <w:szCs w:val="24"/>
              </w:rPr>
              <w:t>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BC70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24 059,66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DC52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022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5B92F858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AF7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713 0000 150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ED3F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мероприятий по обеспечению жильем молодых семей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69B9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2 656,00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9DF8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230A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45554254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2D46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A016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материально-техническое обеспечение молодежных коворкинг центров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34AD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8BAA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E926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3083E020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5D2A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0D7E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70B8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0370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29 140,00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82D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263B22A7" w14:textId="77777777" w:rsidTr="001A6307">
        <w:trPr>
          <w:trHeight w:val="58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9FD12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8664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общественной </w:t>
            </w:r>
            <w:r w:rsidRPr="00B057A6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муниципального значения в Ленинградской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65E8E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3 500,00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3837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6C87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049EB54D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2F92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C8C9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8B3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EF8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BB35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1FCEAAB5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04AB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8B7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9118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0CAD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2336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5D18104E" w14:textId="77777777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9E4C" w14:textId="77777777" w:rsidR="000271B9" w:rsidRPr="00B057A6" w:rsidRDefault="000271B9">
            <w:r w:rsidRPr="00B057A6">
              <w:t>2 02 </w:t>
            </w:r>
            <w:r>
              <w:t>4</w:t>
            </w:r>
            <w:r w:rsidRPr="00B057A6">
              <w:t>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9A75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53F8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264A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AC8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128F1579" w14:textId="77777777">
        <w:trPr>
          <w:trHeight w:val="25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5DB1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2 02 200 7713 0000 150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5BF0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0424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BFE1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CAC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188,50</w:t>
            </w:r>
          </w:p>
        </w:tc>
      </w:tr>
      <w:tr w:rsidR="000271B9" w:rsidRPr="00903238" w14:paraId="457E4748" w14:textId="77777777">
        <w:trPr>
          <w:trHeight w:val="255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8545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2 02 255 5513 0000 150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7863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6362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4BFD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1B41" w14:textId="77777777" w:rsidR="000271B9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71B9" w:rsidRPr="00903238" w14:paraId="50F7E931" w14:textId="77777777">
        <w:trPr>
          <w:trHeight w:val="71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779D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2 02 202 1613 0000 150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8F70" w14:textId="77777777" w:rsidR="000271B9" w:rsidRPr="00B057A6" w:rsidRDefault="0002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7C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8783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12 858,20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A5E6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563" w14:textId="77777777" w:rsidR="000271B9" w:rsidRPr="00B057A6" w:rsidRDefault="00027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B9CAF3" w14:textId="77777777" w:rsidR="000271B9" w:rsidRDefault="000271B9" w:rsidP="000271B9"/>
    <w:p w14:paraId="5FABB76C" w14:textId="77777777" w:rsidR="00083500" w:rsidRDefault="00083500"/>
    <w:sectPr w:rsidR="00083500" w:rsidSect="00223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271B9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105C8F"/>
    <w:rsid w:val="00115DBE"/>
    <w:rsid w:val="00123A08"/>
    <w:rsid w:val="001429EE"/>
    <w:rsid w:val="001464B0"/>
    <w:rsid w:val="00155E91"/>
    <w:rsid w:val="00192280"/>
    <w:rsid w:val="00193A2D"/>
    <w:rsid w:val="001A6307"/>
    <w:rsid w:val="001A67DA"/>
    <w:rsid w:val="001B7350"/>
    <w:rsid w:val="001F13BD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A5EBE"/>
    <w:rsid w:val="003A60AB"/>
    <w:rsid w:val="003B3CBA"/>
    <w:rsid w:val="00406CB5"/>
    <w:rsid w:val="00430EA8"/>
    <w:rsid w:val="00441181"/>
    <w:rsid w:val="0044668F"/>
    <w:rsid w:val="00480CA9"/>
    <w:rsid w:val="00516FAD"/>
    <w:rsid w:val="00532C94"/>
    <w:rsid w:val="00542944"/>
    <w:rsid w:val="00587B7C"/>
    <w:rsid w:val="0059393B"/>
    <w:rsid w:val="005C2A6A"/>
    <w:rsid w:val="005D1B19"/>
    <w:rsid w:val="00603042"/>
    <w:rsid w:val="006215A9"/>
    <w:rsid w:val="00624A3E"/>
    <w:rsid w:val="00645664"/>
    <w:rsid w:val="00665C06"/>
    <w:rsid w:val="006755C1"/>
    <w:rsid w:val="00695215"/>
    <w:rsid w:val="006A46A1"/>
    <w:rsid w:val="006A4739"/>
    <w:rsid w:val="00700162"/>
    <w:rsid w:val="007044E4"/>
    <w:rsid w:val="007479BB"/>
    <w:rsid w:val="007504D4"/>
    <w:rsid w:val="00787788"/>
    <w:rsid w:val="007A0213"/>
    <w:rsid w:val="007A25AB"/>
    <w:rsid w:val="007B7542"/>
    <w:rsid w:val="007C14E5"/>
    <w:rsid w:val="0080176D"/>
    <w:rsid w:val="00834B8F"/>
    <w:rsid w:val="008807D1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C6FB6"/>
    <w:rsid w:val="00A020CD"/>
    <w:rsid w:val="00A11C3E"/>
    <w:rsid w:val="00A77784"/>
    <w:rsid w:val="00A91712"/>
    <w:rsid w:val="00AB0F93"/>
    <w:rsid w:val="00AC7CE3"/>
    <w:rsid w:val="00AD401E"/>
    <w:rsid w:val="00AD47F5"/>
    <w:rsid w:val="00AE61E4"/>
    <w:rsid w:val="00B057A6"/>
    <w:rsid w:val="00B62E5E"/>
    <w:rsid w:val="00B76962"/>
    <w:rsid w:val="00B94D87"/>
    <w:rsid w:val="00BB34FA"/>
    <w:rsid w:val="00BC1731"/>
    <w:rsid w:val="00BC4F94"/>
    <w:rsid w:val="00BE00EA"/>
    <w:rsid w:val="00BE1F69"/>
    <w:rsid w:val="00BF0E9D"/>
    <w:rsid w:val="00BF144F"/>
    <w:rsid w:val="00C24C24"/>
    <w:rsid w:val="00C37A85"/>
    <w:rsid w:val="00C66B19"/>
    <w:rsid w:val="00C91C5D"/>
    <w:rsid w:val="00CC2B36"/>
    <w:rsid w:val="00CE7F2D"/>
    <w:rsid w:val="00D7134E"/>
    <w:rsid w:val="00D80E7F"/>
    <w:rsid w:val="00D901DE"/>
    <w:rsid w:val="00DC1265"/>
    <w:rsid w:val="00DC41FD"/>
    <w:rsid w:val="00DC6031"/>
    <w:rsid w:val="00DE6325"/>
    <w:rsid w:val="00E57A22"/>
    <w:rsid w:val="00E625B8"/>
    <w:rsid w:val="00E84D34"/>
    <w:rsid w:val="00F0068F"/>
    <w:rsid w:val="00F30BE9"/>
    <w:rsid w:val="00F4141D"/>
    <w:rsid w:val="00F754D7"/>
    <w:rsid w:val="00F85D7E"/>
    <w:rsid w:val="00FD2DA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AD2C"/>
  <w15:chartTrackingRefBased/>
  <w15:docId w15:val="{4409158F-8F1B-424F-BAAA-BE48C45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Анастасия Смирнова</cp:lastModifiedBy>
  <cp:revision>2</cp:revision>
  <cp:lastPrinted>2021-11-16T06:22:00Z</cp:lastPrinted>
  <dcterms:created xsi:type="dcterms:W3CDTF">2022-10-13T07:02:00Z</dcterms:created>
  <dcterms:modified xsi:type="dcterms:W3CDTF">2022-10-13T07:02:00Z</dcterms:modified>
</cp:coreProperties>
</file>